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042" w:rsidRPr="007E3613" w:rsidRDefault="00AF1042" w:rsidP="0098734A">
      <w:pPr>
        <w:tabs>
          <w:tab w:val="left" w:pos="8385"/>
        </w:tabs>
        <w:rPr>
          <w:b/>
          <w:bCs/>
        </w:rPr>
      </w:pPr>
      <w:r w:rsidRPr="007E3613">
        <w:rPr>
          <w:b/>
          <w:bCs/>
        </w:rPr>
        <w:t xml:space="preserve">ROMANIA                                                                                                                  </w:t>
      </w:r>
    </w:p>
    <w:p w:rsidR="00AF1042" w:rsidRPr="007E3613" w:rsidRDefault="00AF1042" w:rsidP="00C05045">
      <w:pPr>
        <w:tabs>
          <w:tab w:val="left" w:pos="7560"/>
          <w:tab w:val="left" w:pos="8295"/>
          <w:tab w:val="left" w:pos="8385"/>
        </w:tabs>
        <w:rPr>
          <w:b/>
          <w:lang w:val="fr-FR"/>
        </w:rPr>
      </w:pPr>
      <w:r w:rsidRPr="007E3613">
        <w:rPr>
          <w:b/>
          <w:lang w:val="fr-FR"/>
        </w:rPr>
        <w:t>JUDEŢUL CONSTANŢA</w:t>
      </w:r>
      <w:r w:rsidRPr="007E3613">
        <w:rPr>
          <w:b/>
          <w:lang w:val="fr-FR"/>
        </w:rPr>
        <w:tab/>
      </w:r>
      <w:r w:rsidRPr="007E3613">
        <w:rPr>
          <w:b/>
          <w:lang w:val="fr-FR"/>
        </w:rPr>
        <w:tab/>
      </w:r>
    </w:p>
    <w:p w:rsidR="00AF1042" w:rsidRPr="007E3613" w:rsidRDefault="00AF1042" w:rsidP="0098734A">
      <w:pPr>
        <w:rPr>
          <w:b/>
          <w:lang w:val="fr-FR"/>
        </w:rPr>
      </w:pPr>
      <w:r w:rsidRPr="007E3613">
        <w:rPr>
          <w:b/>
          <w:lang w:val="fr-FR"/>
        </w:rPr>
        <w:t>CONSILIUL LOCAL CERCHE</w:t>
      </w:r>
      <w:r w:rsidRPr="007E3613">
        <w:rPr>
          <w:b/>
        </w:rPr>
        <w:t>Z</w:t>
      </w:r>
      <w:r w:rsidRPr="007E3613">
        <w:rPr>
          <w:b/>
          <w:lang w:val="fr-FR"/>
        </w:rPr>
        <w:t>U</w:t>
      </w:r>
    </w:p>
    <w:p w:rsidR="00AF1042" w:rsidRPr="007E3613" w:rsidRDefault="00AF1042" w:rsidP="0098734A">
      <w:pPr>
        <w:pStyle w:val="Titlu1"/>
        <w:rPr>
          <w:b/>
          <w:szCs w:val="24"/>
          <w:lang w:val="fr-FR"/>
        </w:rPr>
      </w:pPr>
    </w:p>
    <w:p w:rsidR="00AF1042" w:rsidRPr="007E3613" w:rsidRDefault="00AF1042" w:rsidP="0098734A">
      <w:pPr>
        <w:pStyle w:val="Titlu1"/>
        <w:rPr>
          <w:b/>
          <w:szCs w:val="24"/>
          <w:lang w:val="fr-FR"/>
        </w:rPr>
      </w:pPr>
      <w:r w:rsidRPr="007E3613">
        <w:rPr>
          <w:b/>
          <w:szCs w:val="24"/>
          <w:lang w:val="fr-FR"/>
        </w:rPr>
        <w:t>HOTĂRÂRE</w:t>
      </w:r>
    </w:p>
    <w:p w:rsidR="00AF1042" w:rsidRPr="007E3613" w:rsidRDefault="00AF1042" w:rsidP="0098734A">
      <w:pPr>
        <w:rPr>
          <w:lang w:val="fr-FR"/>
        </w:rPr>
      </w:pPr>
    </w:p>
    <w:p w:rsidR="00AF1042" w:rsidRPr="007E3613" w:rsidRDefault="00AF1042" w:rsidP="0098734A">
      <w:pPr>
        <w:jc w:val="center"/>
        <w:rPr>
          <w:rFonts w:ascii="Tahoma" w:hAnsi="Tahoma" w:cs="Tahoma"/>
          <w:b/>
        </w:rPr>
      </w:pPr>
      <w:r w:rsidRPr="007E3613">
        <w:rPr>
          <w:rFonts w:ascii="Tahoma" w:hAnsi="Tahoma" w:cs="Tahoma"/>
          <w:b/>
        </w:rPr>
        <w:t>privind modificarea , incepand cu data de 01.01.2018, a tarifelor din contractul de servicii nr. 4/22.02.2016 privind delegarea gesti</w:t>
      </w:r>
      <w:r w:rsidR="008145FB">
        <w:rPr>
          <w:rFonts w:ascii="Tahoma" w:hAnsi="Tahoma" w:cs="Tahoma"/>
          <w:b/>
        </w:rPr>
        <w:t>unii prin concesiune a unei parț</w:t>
      </w:r>
      <w:r w:rsidRPr="007E3613">
        <w:rPr>
          <w:rFonts w:ascii="Tahoma" w:hAnsi="Tahoma" w:cs="Tahoma"/>
          <w:b/>
        </w:rPr>
        <w:t xml:space="preserve">i a serviciului de salubrizare al comunei Cerchezu </w:t>
      </w:r>
    </w:p>
    <w:p w:rsidR="00AF1042" w:rsidRPr="00BC0134" w:rsidRDefault="00AF1042" w:rsidP="0098734A">
      <w:pPr>
        <w:jc w:val="center"/>
        <w:rPr>
          <w:rFonts w:ascii="Tahoma" w:hAnsi="Tahoma" w:cs="Tahoma"/>
          <w:b/>
          <w:color w:val="FF0000"/>
        </w:rPr>
      </w:pPr>
    </w:p>
    <w:p w:rsidR="00AF1042" w:rsidRPr="007E3613" w:rsidRDefault="00AF1042" w:rsidP="0098734A">
      <w:pPr>
        <w:ind w:firstLine="360"/>
        <w:jc w:val="both"/>
        <w:rPr>
          <w:rFonts w:ascii="Verdana" w:hAnsi="Verdana" w:cs="Tahoma"/>
        </w:rPr>
      </w:pPr>
      <w:r w:rsidRPr="007E3613">
        <w:rPr>
          <w:b/>
          <w:i/>
        </w:rPr>
        <w:t>CONSILIUL  LOCAL  CERCHEZU</w:t>
      </w:r>
      <w:r w:rsidRPr="007E3613">
        <w:rPr>
          <w:i/>
        </w:rPr>
        <w:t xml:space="preserve"> – </w:t>
      </w:r>
      <w:r w:rsidRPr="007E3613">
        <w:t xml:space="preserve">întrunit </w:t>
      </w:r>
      <w:r w:rsidR="007E3613" w:rsidRPr="007E3613">
        <w:t>î</w:t>
      </w:r>
      <w:r w:rsidRPr="007E3613">
        <w:t xml:space="preserve">n ședință ordinară din data de </w:t>
      </w:r>
      <w:r w:rsidR="007F1C35">
        <w:rPr>
          <w:b/>
        </w:rPr>
        <w:t>03</w:t>
      </w:r>
      <w:r w:rsidRPr="007E3613">
        <w:rPr>
          <w:b/>
        </w:rPr>
        <w:t>.0</w:t>
      </w:r>
      <w:r w:rsidR="007F1C35">
        <w:rPr>
          <w:b/>
        </w:rPr>
        <w:t>4</w:t>
      </w:r>
      <w:r w:rsidRPr="007E3613">
        <w:rPr>
          <w:b/>
        </w:rPr>
        <w:t>.2018</w:t>
      </w:r>
      <w:r w:rsidRPr="007E3613">
        <w:rPr>
          <w:rFonts w:ascii="Verdana" w:hAnsi="Verdana" w:cs="Tahoma"/>
        </w:rPr>
        <w:t>;</w:t>
      </w:r>
    </w:p>
    <w:p w:rsidR="00AF1042" w:rsidRPr="007E3613" w:rsidRDefault="00AF1042" w:rsidP="0098734A">
      <w:r w:rsidRPr="00BC0134">
        <w:rPr>
          <w:color w:val="FF0000"/>
        </w:rPr>
        <w:t xml:space="preserve">       </w:t>
      </w:r>
      <w:r w:rsidRPr="007E3613">
        <w:t xml:space="preserve">Având în vedere: </w:t>
      </w:r>
    </w:p>
    <w:p w:rsidR="00AF1042" w:rsidRPr="007E3613" w:rsidRDefault="00AF1042" w:rsidP="0098734A">
      <w:pPr>
        <w:numPr>
          <w:ilvl w:val="0"/>
          <w:numId w:val="1"/>
        </w:numPr>
        <w:jc w:val="both"/>
      </w:pPr>
      <w:r w:rsidRPr="007E3613">
        <w:t>Proiectul de hotărâre și Expunerea de motive</w:t>
      </w:r>
      <w:r w:rsidR="00A40395">
        <w:t xml:space="preserve"> nr.365/26.02.2018</w:t>
      </w:r>
      <w:r w:rsidRPr="007E3613">
        <w:t xml:space="preserve"> inițiată de primarul comunei Cerchezu, Chelaru Ștefan;</w:t>
      </w:r>
    </w:p>
    <w:p w:rsidR="00AF1042" w:rsidRPr="007E3613" w:rsidRDefault="00AF1042" w:rsidP="0098734A">
      <w:pPr>
        <w:numPr>
          <w:ilvl w:val="0"/>
          <w:numId w:val="1"/>
        </w:numPr>
        <w:jc w:val="both"/>
      </w:pPr>
      <w:r w:rsidRPr="007E3613">
        <w:t xml:space="preserve">Raportul de specialitate </w:t>
      </w:r>
      <w:r w:rsidR="007F1C35">
        <w:t>nr.</w:t>
      </w:r>
      <w:r w:rsidR="00DD693E">
        <w:t xml:space="preserve"> </w:t>
      </w:r>
      <w:r w:rsidR="00954914">
        <w:t>3</w:t>
      </w:r>
      <w:r w:rsidR="00A40395">
        <w:t>71</w:t>
      </w:r>
      <w:r w:rsidR="007F1C35">
        <w:t>/</w:t>
      </w:r>
      <w:r w:rsidR="00A40395">
        <w:t xml:space="preserve">27.02.2018 </w:t>
      </w:r>
      <w:r w:rsidRPr="007E3613">
        <w:t>întocmit Compartimentul Gospodarire Comunala al comunei Cerchezu;</w:t>
      </w:r>
    </w:p>
    <w:p w:rsidR="00AF1042" w:rsidRPr="007E3613" w:rsidRDefault="00AF1042" w:rsidP="0098734A">
      <w:pPr>
        <w:numPr>
          <w:ilvl w:val="0"/>
          <w:numId w:val="1"/>
        </w:numPr>
        <w:jc w:val="both"/>
      </w:pPr>
      <w:r w:rsidRPr="007E3613">
        <w:t>Avizul comisiei de specialitate a Consiliu</w:t>
      </w:r>
      <w:r w:rsidR="007E3613">
        <w:t xml:space="preserve"> </w:t>
      </w:r>
      <w:r w:rsidRPr="007E3613">
        <w:t>lui Local Cerchezu;</w:t>
      </w:r>
    </w:p>
    <w:p w:rsidR="00AF1042" w:rsidRPr="007E3613" w:rsidRDefault="00AF1042" w:rsidP="0098734A">
      <w:pPr>
        <w:numPr>
          <w:ilvl w:val="0"/>
          <w:numId w:val="1"/>
        </w:numPr>
        <w:jc w:val="both"/>
      </w:pPr>
      <w:r w:rsidRPr="007E3613">
        <w:t>Contractul de servicii nr. 4/22.02.2016 privind delegarea gestiunii prin concesiune a unei parți a serviciului de salubrizare al comunei Cerchezu;</w:t>
      </w:r>
    </w:p>
    <w:p w:rsidR="00AF1042" w:rsidRPr="007E3613" w:rsidRDefault="00AF1042" w:rsidP="0098734A">
      <w:pPr>
        <w:numPr>
          <w:ilvl w:val="0"/>
          <w:numId w:val="1"/>
        </w:numPr>
        <w:jc w:val="both"/>
      </w:pPr>
      <w:r w:rsidRPr="007E3613">
        <w:t>Adresa nr. 799/19.02.201</w:t>
      </w:r>
      <w:r w:rsidR="007E3613" w:rsidRPr="007E3613">
        <w:t xml:space="preserve">8 </w:t>
      </w:r>
      <w:r w:rsidRPr="007E3613">
        <w:t>emisa de IRIDEX GROUP SALUBRIZARE SRL;</w:t>
      </w:r>
    </w:p>
    <w:p w:rsidR="00AF1042" w:rsidRPr="00BC0134" w:rsidRDefault="00AF1042" w:rsidP="0098734A">
      <w:pPr>
        <w:numPr>
          <w:ilvl w:val="0"/>
          <w:numId w:val="1"/>
        </w:numPr>
        <w:jc w:val="both"/>
        <w:rPr>
          <w:color w:val="FF0000"/>
        </w:rPr>
      </w:pPr>
      <w:r w:rsidRPr="007E3613">
        <w:t xml:space="preserve">Prevederile H.G. </w:t>
      </w:r>
      <w:r w:rsidR="007E3613" w:rsidRPr="007E3613">
        <w:t>846</w:t>
      </w:r>
      <w:r w:rsidRPr="007E3613">
        <w:t>/2017 pentru stabilirea salariului de bază minim brut pe ţară garantat în plată</w:t>
      </w:r>
      <w:r w:rsidRPr="00BC0134">
        <w:rPr>
          <w:color w:val="FF0000"/>
        </w:rPr>
        <w:t>;</w:t>
      </w:r>
    </w:p>
    <w:p w:rsidR="00AF1042" w:rsidRPr="007E3613" w:rsidRDefault="00AF1042" w:rsidP="00700C7A">
      <w:pPr>
        <w:pStyle w:val="Listparagraf1"/>
        <w:numPr>
          <w:ilvl w:val="0"/>
          <w:numId w:val="1"/>
        </w:numPr>
        <w:spacing w:after="0" w:line="240" w:lineRule="auto"/>
        <w:jc w:val="both"/>
        <w:rPr>
          <w:rStyle w:val="apple-converted-space"/>
          <w:rFonts w:ascii="Times New Roman" w:hAnsi="Times New Roman"/>
          <w:sz w:val="26"/>
          <w:szCs w:val="26"/>
          <w:shd w:val="clear" w:color="auto" w:fill="FFFFFF"/>
          <w:lang w:val="ro-RO"/>
        </w:rPr>
      </w:pPr>
      <w:r w:rsidRPr="007E3613">
        <w:rPr>
          <w:rFonts w:ascii="Times New Roman" w:hAnsi="Times New Roman"/>
          <w:sz w:val="26"/>
          <w:szCs w:val="26"/>
          <w:shd w:val="clear" w:color="auto" w:fill="FFFFFF"/>
          <w:lang w:val="ro-RO"/>
        </w:rPr>
        <w:t>Art.</w:t>
      </w:r>
      <w:r w:rsidRPr="007E3613">
        <w:rPr>
          <w:rStyle w:val="apple-converted-space"/>
          <w:rFonts w:ascii="Times New Roman" w:hAnsi="Times New Roman"/>
          <w:sz w:val="26"/>
          <w:szCs w:val="26"/>
          <w:shd w:val="clear" w:color="auto" w:fill="FFFFFF"/>
          <w:lang w:val="ro-RO"/>
        </w:rPr>
        <w:t xml:space="preserve"> 15 (1) din  </w:t>
      </w:r>
      <w:r w:rsidRPr="007E3613">
        <w:rPr>
          <w:rFonts w:ascii="Times New Roman" w:hAnsi="Times New Roman"/>
          <w:sz w:val="26"/>
          <w:szCs w:val="26"/>
          <w:shd w:val="clear" w:color="auto" w:fill="FFFFFF"/>
          <w:lang w:val="ro-RO"/>
        </w:rPr>
        <w:t>Ordinului nr</w:t>
      </w:r>
      <w:r w:rsidRPr="007E3613">
        <w:rPr>
          <w:rStyle w:val="apple-converted-space"/>
          <w:rFonts w:ascii="Times New Roman" w:hAnsi="Times New Roman"/>
          <w:sz w:val="26"/>
          <w:szCs w:val="26"/>
        </w:rPr>
        <w:t>.</w:t>
      </w:r>
      <w:r w:rsidRPr="007E3613">
        <w:rPr>
          <w:rStyle w:val="apple-converted-space"/>
          <w:rFonts w:ascii="Times New Roman" w:hAnsi="Times New Roman"/>
          <w:sz w:val="26"/>
          <w:szCs w:val="26"/>
          <w:shd w:val="clear" w:color="auto" w:fill="FFFFFF"/>
          <w:lang w:val="ro-RO"/>
        </w:rPr>
        <w:t xml:space="preserve"> 109/2007 privind aprobarea Normelor metodologice de stabilire, ajustare sau modificăre a tarifelor pentru activitațile specifice serviciului de salubrizare a localitătilor;</w:t>
      </w:r>
    </w:p>
    <w:p w:rsidR="00AF1042" w:rsidRPr="007E3613" w:rsidRDefault="00AF1042" w:rsidP="0098734A">
      <w:pPr>
        <w:ind w:left="462"/>
        <w:jc w:val="both"/>
      </w:pPr>
      <w:r w:rsidRPr="007E3613">
        <w:t>În temeiul prevederilor art.36, alin.2, lit.b, pct.14, art.45,art. 155, lit. b din Legea nr. 215/2001 a administrației publice locale, republicată cu completările și modificările ulterioare, Consiliul Local Cerchezu,</w:t>
      </w:r>
    </w:p>
    <w:p w:rsidR="00AF1042" w:rsidRPr="00BC0134" w:rsidRDefault="00AF1042" w:rsidP="0098734A">
      <w:pPr>
        <w:ind w:left="462"/>
        <w:jc w:val="center"/>
        <w:rPr>
          <w:b/>
          <w:color w:val="FF0000"/>
        </w:rPr>
      </w:pPr>
      <w:r w:rsidRPr="007E3613">
        <w:rPr>
          <w:b/>
        </w:rPr>
        <w:t>HOTĂRĂȘT</w:t>
      </w:r>
      <w:r w:rsidRPr="005B0CE4">
        <w:rPr>
          <w:b/>
        </w:rPr>
        <w:t>E:</w:t>
      </w:r>
    </w:p>
    <w:p w:rsidR="00AF1042" w:rsidRPr="00BC0134" w:rsidRDefault="00AF1042" w:rsidP="0098734A">
      <w:pPr>
        <w:ind w:firstLine="708"/>
        <w:jc w:val="both"/>
        <w:rPr>
          <w:b/>
          <w:color w:val="FF0000"/>
        </w:rPr>
      </w:pPr>
    </w:p>
    <w:p w:rsidR="00AF1042" w:rsidRPr="005B0CE4" w:rsidRDefault="00AF1042" w:rsidP="0098734A">
      <w:pPr>
        <w:ind w:firstLine="708"/>
        <w:jc w:val="both"/>
        <w:rPr>
          <w:b/>
        </w:rPr>
      </w:pPr>
      <w:r w:rsidRPr="005B0CE4">
        <w:rPr>
          <w:b/>
        </w:rPr>
        <w:t>Art. 1</w:t>
      </w:r>
      <w:r w:rsidRPr="005B0CE4">
        <w:t xml:space="preserve"> – Începand cu data de 01.01.2018 se aprobă modificarea tarifelor pentru colectarea separata și transportul separat al deșeurilor municipale și al deșeurilor similare provenind din activitațile comerciale din industrie și instituții, inclusiv fracții colectate separat, fară a aduce atingere fluxului de deșeuri de echipamente electrice și electrocasnice, baterii și acumulatori, servicii contractate de către Iridex Group Salubrizare SRL fosta (SC Iridex Group Import – Export București – filiala Costinești) –</w:t>
      </w:r>
      <w:r w:rsidRPr="005B0CE4">
        <w:rPr>
          <w:b/>
        </w:rPr>
        <w:t>Anexa 1.</w:t>
      </w:r>
    </w:p>
    <w:p w:rsidR="00AF1042" w:rsidRPr="005B0CE4" w:rsidRDefault="00AF1042" w:rsidP="0098734A">
      <w:pPr>
        <w:ind w:firstLine="708"/>
        <w:jc w:val="both"/>
        <w:rPr>
          <w:b/>
          <w:i/>
        </w:rPr>
      </w:pPr>
      <w:r w:rsidRPr="005B0CE4">
        <w:rPr>
          <w:b/>
        </w:rPr>
        <w:t xml:space="preserve">Art. 2 – </w:t>
      </w:r>
      <w:r w:rsidRPr="005B0CE4">
        <w:t xml:space="preserve">Începand cu data de 01.01.2018, pct. 1 alin. (4)  din Anexa 7 la H.C.L. nr. 5/30.01.2018 se modifica si va avea urma cuprins: „ </w:t>
      </w:r>
      <w:r w:rsidRPr="005B0CE4">
        <w:rPr>
          <w:i/>
        </w:rPr>
        <w:t>Cunatumul taxei se stabileste astfel: pentru persoane fizice  la suma de 5,07 lei /persoan/luna</w:t>
      </w:r>
      <w:r w:rsidR="00FC0BA8">
        <w:rPr>
          <w:i/>
        </w:rPr>
        <w:t xml:space="preserve"> </w:t>
      </w:r>
      <w:r w:rsidRPr="005B0CE4">
        <w:rPr>
          <w:i/>
        </w:rPr>
        <w:t>( fara TVA), respectiv 6,03 lei (cu TVA), din care se asigura subventionarea de la bugetul local cu suma de 1,03 lei/persoana/luna.”</w:t>
      </w:r>
    </w:p>
    <w:p w:rsidR="00AF1042" w:rsidRPr="005B0CE4" w:rsidRDefault="00AF1042" w:rsidP="0098734A">
      <w:pPr>
        <w:ind w:firstLine="708"/>
        <w:jc w:val="both"/>
      </w:pPr>
      <w:r w:rsidRPr="005B0CE4">
        <w:rPr>
          <w:b/>
        </w:rPr>
        <w:t>Art. 3</w:t>
      </w:r>
      <w:r w:rsidRPr="005B0CE4">
        <w:t>- Secretarul comunei va aduce la cunoștință persoanelor și instituțiilor interesate prevederile prezentei hotărâri.</w:t>
      </w:r>
    </w:p>
    <w:p w:rsidR="00AF1042" w:rsidRPr="005B0CE4" w:rsidRDefault="00AF1042" w:rsidP="0098734A">
      <w:pPr>
        <w:ind w:firstLine="720"/>
        <w:jc w:val="both"/>
      </w:pPr>
      <w:r w:rsidRPr="005B0CE4">
        <w:t xml:space="preserve">Prezenta hotărârea </w:t>
      </w:r>
      <w:r w:rsidR="00FC0BA8">
        <w:t>a fost adoptată cu un număr de 8 voturi “pentru” , 0</w:t>
      </w:r>
      <w:r w:rsidRPr="005B0CE4">
        <w:t xml:space="preserve"> voturi  « abţinere » şi </w:t>
      </w:r>
      <w:r w:rsidR="00FC0BA8">
        <w:t>0</w:t>
      </w:r>
      <w:r w:rsidRPr="005B0CE4">
        <w:t xml:space="preserve"> vot « împotrivă » dintr-un număr de </w:t>
      </w:r>
      <w:r w:rsidR="00FC0BA8">
        <w:t>8</w:t>
      </w:r>
      <w:r w:rsidRPr="005B0CE4">
        <w:t xml:space="preserve"> consilieri prezenţi din totalul de 9 consilieri în funcţie.</w:t>
      </w:r>
    </w:p>
    <w:p w:rsidR="002D198A" w:rsidRDefault="00AF1042" w:rsidP="0098734A">
      <w:pPr>
        <w:tabs>
          <w:tab w:val="left" w:pos="7078"/>
        </w:tabs>
      </w:pPr>
      <w:r w:rsidRPr="005B0CE4">
        <w:t xml:space="preserve">         </w:t>
      </w:r>
    </w:p>
    <w:p w:rsidR="00AF1042" w:rsidRPr="005B0CE4" w:rsidRDefault="002D198A" w:rsidP="0098734A">
      <w:pPr>
        <w:tabs>
          <w:tab w:val="left" w:pos="7078"/>
        </w:tabs>
      </w:pPr>
      <w:r>
        <w:t xml:space="preserve">      </w:t>
      </w:r>
      <w:r w:rsidR="00AF1042" w:rsidRPr="005B0CE4">
        <w:t xml:space="preserve"> Nr.</w:t>
      </w:r>
      <w:r w:rsidR="00512136">
        <w:t>15</w:t>
      </w:r>
    </w:p>
    <w:p w:rsidR="00AF1042" w:rsidRPr="005B0CE4" w:rsidRDefault="002D198A" w:rsidP="0098734A">
      <w:pPr>
        <w:tabs>
          <w:tab w:val="left" w:pos="7078"/>
        </w:tabs>
      </w:pPr>
      <w:r>
        <w:t xml:space="preserve">       </w:t>
      </w:r>
      <w:r w:rsidR="00AF1042" w:rsidRPr="005B0CE4">
        <w:t>Data.</w:t>
      </w:r>
      <w:r w:rsidR="00512136">
        <w:t>03.04.2018</w:t>
      </w:r>
    </w:p>
    <w:p w:rsidR="00AF1042" w:rsidRPr="005B0CE4" w:rsidRDefault="00AF1042" w:rsidP="0098734A">
      <w:pPr>
        <w:tabs>
          <w:tab w:val="left" w:pos="7078"/>
        </w:tabs>
      </w:pPr>
    </w:p>
    <w:p w:rsidR="00AF1042" w:rsidRPr="005B0CE4" w:rsidRDefault="000D6A41" w:rsidP="00FC0BA8">
      <w:pPr>
        <w:tabs>
          <w:tab w:val="left" w:pos="6360"/>
        </w:tabs>
      </w:pPr>
      <w:r>
        <w:t xml:space="preserve">       </w:t>
      </w:r>
      <w:r w:rsidR="00FC0BA8">
        <w:t>PREȘEDINTE DE ȘEDINȚĂ</w:t>
      </w:r>
      <w:r w:rsidR="00FC0BA8">
        <w:tab/>
      </w:r>
      <w:r w:rsidR="009633FA">
        <w:t xml:space="preserve">                </w:t>
      </w:r>
      <w:r>
        <w:t xml:space="preserve"> </w:t>
      </w:r>
      <w:r w:rsidR="00FC0BA8">
        <w:t>Secretar</w:t>
      </w:r>
    </w:p>
    <w:p w:rsidR="00AF1042" w:rsidRPr="00BC0134" w:rsidRDefault="00AF1042" w:rsidP="0098734A">
      <w:pPr>
        <w:rPr>
          <w:color w:val="FF0000"/>
        </w:rPr>
      </w:pPr>
    </w:p>
    <w:p w:rsidR="00AF1042" w:rsidRPr="005B0CE4" w:rsidRDefault="00AF1042" w:rsidP="0098734A"/>
    <w:p w:rsidR="00AF1042" w:rsidRPr="005B0CE4" w:rsidRDefault="00AF1042" w:rsidP="0098734A">
      <w:pPr>
        <w:jc w:val="right"/>
      </w:pPr>
    </w:p>
    <w:p w:rsidR="00AF1042" w:rsidRPr="005B0CE4" w:rsidRDefault="00AF1042" w:rsidP="0098734A">
      <w:pPr>
        <w:jc w:val="right"/>
      </w:pPr>
      <w:r w:rsidRPr="005B0CE4">
        <w:t>Anexa 1 HCL nr_____/______________</w:t>
      </w:r>
    </w:p>
    <w:p w:rsidR="00AF1042" w:rsidRPr="005B0CE4" w:rsidRDefault="00AF1042" w:rsidP="0098734A"/>
    <w:p w:rsidR="00AF1042" w:rsidRPr="005B0CE4" w:rsidRDefault="00AF1042" w:rsidP="0098734A"/>
    <w:p w:rsidR="00AF1042" w:rsidRPr="005B0CE4" w:rsidRDefault="00AF1042" w:rsidP="005B6F8D">
      <w:pPr>
        <w:tabs>
          <w:tab w:val="left" w:pos="2265"/>
        </w:tabs>
        <w:jc w:val="center"/>
        <w:rPr>
          <w:b/>
        </w:rPr>
      </w:pPr>
      <w:r w:rsidRPr="005B0CE4">
        <w:rPr>
          <w:b/>
        </w:rPr>
        <w:t>CENTRALIZATOR</w:t>
      </w:r>
    </w:p>
    <w:p w:rsidR="00AF1042" w:rsidRPr="005B0CE4" w:rsidRDefault="00AF1042" w:rsidP="005B6F8D">
      <w:pPr>
        <w:tabs>
          <w:tab w:val="left" w:pos="2265"/>
        </w:tabs>
        <w:jc w:val="center"/>
        <w:rPr>
          <w:b/>
        </w:rPr>
      </w:pPr>
      <w:r w:rsidRPr="005B0CE4">
        <w:rPr>
          <w:b/>
        </w:rPr>
        <w:t>Tarife  pentru colectarea separată și transportul separat al deșeurilor municipale și al deșeurilor similare provenind din activitațile comerciale din industrie și instituții, inclusiv fracții colectate separat</w:t>
      </w:r>
    </w:p>
    <w:p w:rsidR="00AF1042" w:rsidRPr="005B0CE4" w:rsidRDefault="00AF1042" w:rsidP="0098734A">
      <w:pPr>
        <w:rPr>
          <w:rStyle w:val="apple-converted-space"/>
          <w:b/>
          <w:sz w:val="26"/>
          <w:szCs w:val="26"/>
          <w:shd w:val="clear" w:color="auto" w:fill="FFFFFF"/>
        </w:rPr>
      </w:pPr>
    </w:p>
    <w:p w:rsidR="00AF1042" w:rsidRPr="005B0CE4" w:rsidRDefault="00AF1042" w:rsidP="0098734A">
      <w:r w:rsidRPr="005B0CE4">
        <w:rPr>
          <w:rStyle w:val="apple-converted-space"/>
          <w:sz w:val="26"/>
          <w:szCs w:val="26"/>
          <w:shd w:val="clear" w:color="auto" w:fill="FFFFFF"/>
        </w:rPr>
        <w:t>Activități prestate în baza contractului încheiat  între operator și autoritatea contractantă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3"/>
        <w:gridCol w:w="2540"/>
        <w:gridCol w:w="1571"/>
        <w:gridCol w:w="1985"/>
        <w:gridCol w:w="1417"/>
        <w:gridCol w:w="1418"/>
      </w:tblGrid>
      <w:tr w:rsidR="00AF1042" w:rsidRPr="005B0CE4" w:rsidTr="00C669C3">
        <w:trPr>
          <w:trHeight w:val="775"/>
        </w:trPr>
        <w:tc>
          <w:tcPr>
            <w:tcW w:w="533" w:type="dxa"/>
          </w:tcPr>
          <w:p w:rsidR="00AF1042" w:rsidRPr="005B0CE4" w:rsidRDefault="00AF1042" w:rsidP="003C35D5">
            <w:r w:rsidRPr="005B0CE4">
              <w:t>Nr. crt</w:t>
            </w:r>
          </w:p>
        </w:tc>
        <w:tc>
          <w:tcPr>
            <w:tcW w:w="2540" w:type="dxa"/>
          </w:tcPr>
          <w:p w:rsidR="00AF1042" w:rsidRPr="005B0CE4" w:rsidRDefault="00AF1042" w:rsidP="003C35D5">
            <w:pPr>
              <w:jc w:val="center"/>
            </w:pPr>
            <w:r w:rsidRPr="005B0CE4">
              <w:t>Descrierea serviciului</w:t>
            </w:r>
          </w:p>
        </w:tc>
        <w:tc>
          <w:tcPr>
            <w:tcW w:w="1571" w:type="dxa"/>
          </w:tcPr>
          <w:p w:rsidR="00AF1042" w:rsidRPr="005B0CE4" w:rsidRDefault="00AF1042" w:rsidP="00C669C3">
            <w:pPr>
              <w:jc w:val="center"/>
            </w:pPr>
          </w:p>
        </w:tc>
        <w:tc>
          <w:tcPr>
            <w:tcW w:w="1985" w:type="dxa"/>
          </w:tcPr>
          <w:p w:rsidR="00AF1042" w:rsidRPr="005B0CE4" w:rsidRDefault="00AF1042" w:rsidP="003C35D5">
            <w:pPr>
              <w:jc w:val="center"/>
            </w:pPr>
            <w:r w:rsidRPr="005B0CE4">
              <w:t>UM</w:t>
            </w:r>
          </w:p>
        </w:tc>
        <w:tc>
          <w:tcPr>
            <w:tcW w:w="1417" w:type="dxa"/>
          </w:tcPr>
          <w:p w:rsidR="00AF1042" w:rsidRPr="005B0CE4" w:rsidRDefault="00AF1042" w:rsidP="003C35D5">
            <w:r w:rsidRPr="005B0CE4">
              <w:t xml:space="preserve">Tarif </w:t>
            </w:r>
          </w:p>
          <w:p w:rsidR="00AF1042" w:rsidRPr="005B0CE4" w:rsidRDefault="00AF1042" w:rsidP="003C35D5">
            <w:r w:rsidRPr="005B0CE4">
              <w:t>fara TVA</w:t>
            </w:r>
          </w:p>
        </w:tc>
        <w:tc>
          <w:tcPr>
            <w:tcW w:w="1418" w:type="dxa"/>
          </w:tcPr>
          <w:p w:rsidR="00AF1042" w:rsidRPr="005B0CE4" w:rsidRDefault="00AF1042" w:rsidP="003C35D5">
            <w:r w:rsidRPr="005B0CE4">
              <w:t xml:space="preserve">Tarif </w:t>
            </w:r>
          </w:p>
          <w:p w:rsidR="00AF1042" w:rsidRPr="005B0CE4" w:rsidRDefault="00AF1042" w:rsidP="003C35D5">
            <w:pPr>
              <w:spacing w:line="276" w:lineRule="auto"/>
            </w:pPr>
            <w:r w:rsidRPr="005B0CE4">
              <w:t>cu TVA (19%)</w:t>
            </w:r>
          </w:p>
        </w:tc>
      </w:tr>
      <w:tr w:rsidR="00AF1042" w:rsidRPr="005B0CE4" w:rsidTr="00C669C3">
        <w:tc>
          <w:tcPr>
            <w:tcW w:w="533" w:type="dxa"/>
          </w:tcPr>
          <w:p w:rsidR="00AF1042" w:rsidRPr="005B0CE4" w:rsidRDefault="00AF1042" w:rsidP="003C35D5">
            <w:r w:rsidRPr="005B0CE4">
              <w:t>1.</w:t>
            </w:r>
          </w:p>
        </w:tc>
        <w:tc>
          <w:tcPr>
            <w:tcW w:w="2540" w:type="dxa"/>
          </w:tcPr>
          <w:p w:rsidR="00AF1042" w:rsidRPr="005B0CE4" w:rsidRDefault="00AF1042" w:rsidP="009C6126">
            <w:r w:rsidRPr="005B0CE4">
              <w:t>Colectarea, separata si transportul separat al deseurilor municipale – persoane fizice</w:t>
            </w:r>
          </w:p>
        </w:tc>
        <w:tc>
          <w:tcPr>
            <w:tcW w:w="1571" w:type="dxa"/>
          </w:tcPr>
          <w:p w:rsidR="00AF1042" w:rsidRPr="005B0CE4" w:rsidRDefault="00AF1042" w:rsidP="00C669C3">
            <w:pPr>
              <w:jc w:val="center"/>
            </w:pPr>
            <w:r w:rsidRPr="005B0CE4">
              <w:t>Deseuri menajere colecate amestecat</w:t>
            </w:r>
          </w:p>
        </w:tc>
        <w:tc>
          <w:tcPr>
            <w:tcW w:w="1985" w:type="dxa"/>
          </w:tcPr>
          <w:p w:rsidR="00AF1042" w:rsidRPr="005B0CE4" w:rsidRDefault="00AF1042" w:rsidP="003C35D5">
            <w:pPr>
              <w:jc w:val="center"/>
            </w:pPr>
            <w:r w:rsidRPr="005B0CE4">
              <w:t xml:space="preserve">Lei/persoana/luna </w:t>
            </w:r>
          </w:p>
          <w:p w:rsidR="00AF1042" w:rsidRPr="005B0CE4" w:rsidRDefault="00AF1042"/>
          <w:p w:rsidR="00AF1042" w:rsidRPr="005B0CE4" w:rsidRDefault="00AF1042" w:rsidP="003C35D5">
            <w:pPr>
              <w:jc w:val="center"/>
            </w:pPr>
          </w:p>
        </w:tc>
        <w:tc>
          <w:tcPr>
            <w:tcW w:w="1417" w:type="dxa"/>
          </w:tcPr>
          <w:p w:rsidR="00AF1042" w:rsidRPr="005B0CE4" w:rsidRDefault="00AF1042" w:rsidP="003C35D5">
            <w:r w:rsidRPr="005B0CE4">
              <w:t>5.07</w:t>
            </w:r>
          </w:p>
          <w:p w:rsidR="00AF1042" w:rsidRPr="005B0CE4" w:rsidRDefault="00AF1042" w:rsidP="003C35D5"/>
        </w:tc>
        <w:tc>
          <w:tcPr>
            <w:tcW w:w="1418" w:type="dxa"/>
          </w:tcPr>
          <w:p w:rsidR="00AF1042" w:rsidRPr="005B0CE4" w:rsidRDefault="00AF1042" w:rsidP="003C35D5">
            <w:r w:rsidRPr="005B0CE4">
              <w:t>6,03</w:t>
            </w:r>
          </w:p>
        </w:tc>
      </w:tr>
      <w:tr w:rsidR="00AF1042" w:rsidRPr="005B0CE4" w:rsidTr="00C669C3">
        <w:trPr>
          <w:trHeight w:val="1500"/>
        </w:trPr>
        <w:tc>
          <w:tcPr>
            <w:tcW w:w="533" w:type="dxa"/>
            <w:vMerge w:val="restart"/>
          </w:tcPr>
          <w:p w:rsidR="00AF1042" w:rsidRPr="005B0CE4" w:rsidRDefault="00AF1042" w:rsidP="003C35D5">
            <w:r w:rsidRPr="005B0CE4">
              <w:t>2.</w:t>
            </w:r>
          </w:p>
        </w:tc>
        <w:tc>
          <w:tcPr>
            <w:tcW w:w="2540" w:type="dxa"/>
            <w:vMerge w:val="restart"/>
          </w:tcPr>
          <w:p w:rsidR="00AF1042" w:rsidRPr="005B0CE4" w:rsidRDefault="00AF1042" w:rsidP="00BC0735">
            <w:r w:rsidRPr="005B0CE4">
              <w:t xml:space="preserve">Colectarea separata si transportul separat al deseurilor similare  - </w:t>
            </w:r>
            <w:r w:rsidRPr="005B0CE4">
              <w:rPr>
                <w:b/>
              </w:rPr>
              <w:t xml:space="preserve">institutii publice aflate in subordinea autoritatii contractante, </w:t>
            </w:r>
            <w:r w:rsidRPr="005B0CE4">
              <w:t>din care:</w:t>
            </w:r>
          </w:p>
        </w:tc>
        <w:tc>
          <w:tcPr>
            <w:tcW w:w="1571" w:type="dxa"/>
          </w:tcPr>
          <w:p w:rsidR="00AF1042" w:rsidRPr="005B0CE4" w:rsidRDefault="00AF1042" w:rsidP="00BC0735">
            <w:pPr>
              <w:jc w:val="center"/>
            </w:pPr>
            <w:r w:rsidRPr="005B0CE4">
              <w:t>Deseuri reciclabile colectate selectiv</w:t>
            </w:r>
          </w:p>
        </w:tc>
        <w:tc>
          <w:tcPr>
            <w:tcW w:w="1985" w:type="dxa"/>
          </w:tcPr>
          <w:p w:rsidR="00AF1042" w:rsidRPr="005B0CE4" w:rsidRDefault="00AF1042" w:rsidP="003C35D5">
            <w:pPr>
              <w:jc w:val="center"/>
            </w:pPr>
            <w:r w:rsidRPr="005B0CE4">
              <w:t>Lei/mc</w:t>
            </w:r>
          </w:p>
        </w:tc>
        <w:tc>
          <w:tcPr>
            <w:tcW w:w="1417" w:type="dxa"/>
          </w:tcPr>
          <w:p w:rsidR="00AF1042" w:rsidRPr="005B0CE4" w:rsidRDefault="00AF1042" w:rsidP="00530ED8">
            <w:r w:rsidRPr="005B0CE4">
              <w:t>26,57</w:t>
            </w:r>
          </w:p>
        </w:tc>
        <w:tc>
          <w:tcPr>
            <w:tcW w:w="1418" w:type="dxa"/>
          </w:tcPr>
          <w:p w:rsidR="00AF1042" w:rsidRPr="005B0CE4" w:rsidRDefault="00AF1042" w:rsidP="00530ED8">
            <w:r w:rsidRPr="005B0CE4">
              <w:t>31,62</w:t>
            </w:r>
          </w:p>
        </w:tc>
      </w:tr>
      <w:tr w:rsidR="00AF1042" w:rsidRPr="005B0CE4" w:rsidTr="00C669C3">
        <w:trPr>
          <w:trHeight w:val="1500"/>
        </w:trPr>
        <w:tc>
          <w:tcPr>
            <w:tcW w:w="533" w:type="dxa"/>
            <w:vMerge/>
          </w:tcPr>
          <w:p w:rsidR="00AF1042" w:rsidRPr="005B0CE4" w:rsidRDefault="00AF1042" w:rsidP="003C35D5"/>
        </w:tc>
        <w:tc>
          <w:tcPr>
            <w:tcW w:w="2540" w:type="dxa"/>
            <w:vMerge/>
          </w:tcPr>
          <w:p w:rsidR="00AF1042" w:rsidRPr="005B0CE4" w:rsidRDefault="00AF1042" w:rsidP="00C669C3"/>
        </w:tc>
        <w:tc>
          <w:tcPr>
            <w:tcW w:w="1571" w:type="dxa"/>
          </w:tcPr>
          <w:p w:rsidR="00AF1042" w:rsidRPr="005B0CE4" w:rsidRDefault="00AF1042" w:rsidP="00BC0735">
            <w:pPr>
              <w:jc w:val="center"/>
            </w:pPr>
            <w:r w:rsidRPr="005B0CE4">
              <w:t xml:space="preserve">Deseuri menajere reziduale </w:t>
            </w:r>
          </w:p>
        </w:tc>
        <w:tc>
          <w:tcPr>
            <w:tcW w:w="1985" w:type="dxa"/>
          </w:tcPr>
          <w:p w:rsidR="00AF1042" w:rsidRPr="005B0CE4" w:rsidRDefault="00AF1042" w:rsidP="003C35D5">
            <w:pPr>
              <w:jc w:val="center"/>
            </w:pPr>
            <w:r w:rsidRPr="005B0CE4">
              <w:t>Lei/mc</w:t>
            </w:r>
          </w:p>
        </w:tc>
        <w:tc>
          <w:tcPr>
            <w:tcW w:w="1417" w:type="dxa"/>
          </w:tcPr>
          <w:p w:rsidR="00AF1042" w:rsidRPr="005B0CE4" w:rsidRDefault="00AF1042" w:rsidP="00530ED8">
            <w:r w:rsidRPr="005B0CE4">
              <w:t>76,08</w:t>
            </w:r>
          </w:p>
        </w:tc>
        <w:tc>
          <w:tcPr>
            <w:tcW w:w="1418" w:type="dxa"/>
          </w:tcPr>
          <w:p w:rsidR="00AF1042" w:rsidRPr="005B0CE4" w:rsidRDefault="00AF1042" w:rsidP="00530ED8">
            <w:r w:rsidRPr="005B0CE4">
              <w:t>90,54</w:t>
            </w:r>
          </w:p>
        </w:tc>
      </w:tr>
      <w:tr w:rsidR="00AF1042" w:rsidRPr="005B0CE4" w:rsidTr="005E1199">
        <w:trPr>
          <w:trHeight w:val="300"/>
        </w:trPr>
        <w:tc>
          <w:tcPr>
            <w:tcW w:w="9464" w:type="dxa"/>
            <w:gridSpan w:val="6"/>
          </w:tcPr>
          <w:p w:rsidR="00AF1042" w:rsidRPr="005B0CE4" w:rsidRDefault="00AF1042" w:rsidP="00C669C3">
            <w:pPr>
              <w:ind w:firstLine="720"/>
              <w:rPr>
                <w:b/>
              </w:rPr>
            </w:pPr>
            <w:r w:rsidRPr="005B0CE4">
              <w:rPr>
                <w:b/>
              </w:rPr>
              <w:t xml:space="preserve">Activitati prestate in baza unui contract de prestari servicii incheiat intre operator si alti beneficieri </w:t>
            </w:r>
          </w:p>
        </w:tc>
      </w:tr>
      <w:tr w:rsidR="00AF1042" w:rsidRPr="005B0CE4" w:rsidTr="00582892">
        <w:trPr>
          <w:trHeight w:val="1275"/>
        </w:trPr>
        <w:tc>
          <w:tcPr>
            <w:tcW w:w="533" w:type="dxa"/>
            <w:vMerge w:val="restart"/>
          </w:tcPr>
          <w:p w:rsidR="00AF1042" w:rsidRPr="005B0CE4" w:rsidRDefault="00AF1042" w:rsidP="003C35D5">
            <w:r w:rsidRPr="005B0CE4">
              <w:t>3.</w:t>
            </w:r>
          </w:p>
        </w:tc>
        <w:tc>
          <w:tcPr>
            <w:tcW w:w="2540" w:type="dxa"/>
            <w:vMerge w:val="restart"/>
          </w:tcPr>
          <w:p w:rsidR="00AF1042" w:rsidRPr="005B0CE4" w:rsidRDefault="00AF1042" w:rsidP="00BC0735">
            <w:pPr>
              <w:rPr>
                <w:lang w:val="en-US"/>
              </w:rPr>
            </w:pPr>
            <w:r w:rsidRPr="005B0CE4">
              <w:t xml:space="preserve">Colectarea separata si transportul separat al deseurilor </w:t>
            </w:r>
            <w:r w:rsidRPr="005B0CE4">
              <w:rPr>
                <w:b/>
              </w:rPr>
              <w:t xml:space="preserve">similare </w:t>
            </w:r>
            <w:r w:rsidRPr="005B0CE4">
              <w:t xml:space="preserve">- </w:t>
            </w:r>
            <w:r w:rsidRPr="005B0CE4">
              <w:rPr>
                <w:b/>
              </w:rPr>
              <w:t xml:space="preserve">agenti economici si alte institutii publice, </w:t>
            </w:r>
            <w:r w:rsidRPr="005B0CE4">
              <w:t>din care</w:t>
            </w:r>
            <w:r w:rsidRPr="005B0CE4">
              <w:rPr>
                <w:lang w:val="en-US"/>
              </w:rPr>
              <w:t>:</w:t>
            </w:r>
          </w:p>
        </w:tc>
        <w:tc>
          <w:tcPr>
            <w:tcW w:w="1571" w:type="dxa"/>
          </w:tcPr>
          <w:p w:rsidR="00AF1042" w:rsidRPr="005B0CE4" w:rsidRDefault="00AF1042" w:rsidP="00C669C3">
            <w:pPr>
              <w:jc w:val="center"/>
            </w:pPr>
            <w:r w:rsidRPr="005B0CE4">
              <w:t>Deseuri menajere reziduale</w:t>
            </w:r>
          </w:p>
        </w:tc>
        <w:tc>
          <w:tcPr>
            <w:tcW w:w="1985" w:type="dxa"/>
          </w:tcPr>
          <w:p w:rsidR="00AF1042" w:rsidRPr="005B0CE4" w:rsidRDefault="00AF1042" w:rsidP="003C35D5">
            <w:pPr>
              <w:jc w:val="center"/>
            </w:pPr>
            <w:r w:rsidRPr="005B0CE4">
              <w:t>Lei/mc</w:t>
            </w:r>
          </w:p>
        </w:tc>
        <w:tc>
          <w:tcPr>
            <w:tcW w:w="1417" w:type="dxa"/>
          </w:tcPr>
          <w:p w:rsidR="00AF1042" w:rsidRPr="005B0CE4" w:rsidRDefault="00B350B4" w:rsidP="00593306">
            <w:r>
              <w:t>76.08</w:t>
            </w:r>
          </w:p>
        </w:tc>
        <w:tc>
          <w:tcPr>
            <w:tcW w:w="1418" w:type="dxa"/>
          </w:tcPr>
          <w:p w:rsidR="00AF1042" w:rsidRPr="005B0CE4" w:rsidRDefault="00B350B4" w:rsidP="00593306">
            <w:r>
              <w:t>90.54</w:t>
            </w:r>
          </w:p>
        </w:tc>
      </w:tr>
      <w:tr w:rsidR="00AF1042" w:rsidRPr="005B0CE4" w:rsidTr="00C669C3">
        <w:trPr>
          <w:trHeight w:val="1485"/>
        </w:trPr>
        <w:tc>
          <w:tcPr>
            <w:tcW w:w="533" w:type="dxa"/>
            <w:vMerge/>
          </w:tcPr>
          <w:p w:rsidR="00AF1042" w:rsidRPr="005B0CE4" w:rsidRDefault="00AF1042" w:rsidP="003C35D5"/>
        </w:tc>
        <w:tc>
          <w:tcPr>
            <w:tcW w:w="2540" w:type="dxa"/>
            <w:vMerge/>
          </w:tcPr>
          <w:p w:rsidR="00AF1042" w:rsidRPr="005B0CE4" w:rsidRDefault="00AF1042" w:rsidP="003C35D5"/>
        </w:tc>
        <w:tc>
          <w:tcPr>
            <w:tcW w:w="1571" w:type="dxa"/>
          </w:tcPr>
          <w:p w:rsidR="00AF1042" w:rsidRPr="005B0CE4" w:rsidRDefault="00AF1042" w:rsidP="00C669C3">
            <w:pPr>
              <w:jc w:val="center"/>
            </w:pPr>
            <w:r w:rsidRPr="005B0CE4">
              <w:t>Deseuri reciclabile colectate selectiv</w:t>
            </w:r>
          </w:p>
        </w:tc>
        <w:tc>
          <w:tcPr>
            <w:tcW w:w="1985" w:type="dxa"/>
          </w:tcPr>
          <w:p w:rsidR="00AF1042" w:rsidRPr="005B0CE4" w:rsidRDefault="00AF1042" w:rsidP="003C35D5">
            <w:pPr>
              <w:jc w:val="center"/>
            </w:pPr>
            <w:r w:rsidRPr="005B0CE4">
              <w:t>Lei/mc</w:t>
            </w:r>
          </w:p>
        </w:tc>
        <w:tc>
          <w:tcPr>
            <w:tcW w:w="1417" w:type="dxa"/>
          </w:tcPr>
          <w:p w:rsidR="00AF1042" w:rsidRPr="00B350B4" w:rsidRDefault="00B350B4" w:rsidP="00B350B4">
            <w:r>
              <w:t>26,57</w:t>
            </w:r>
          </w:p>
        </w:tc>
        <w:tc>
          <w:tcPr>
            <w:tcW w:w="1418" w:type="dxa"/>
          </w:tcPr>
          <w:p w:rsidR="00AF1042" w:rsidRPr="00B350B4" w:rsidRDefault="00B350B4" w:rsidP="00B350B4">
            <w:r>
              <w:t>31,62</w:t>
            </w:r>
          </w:p>
        </w:tc>
      </w:tr>
    </w:tbl>
    <w:p w:rsidR="0016493F" w:rsidRDefault="0016493F" w:rsidP="0098734A"/>
    <w:p w:rsidR="002A1060" w:rsidRDefault="002A1060" w:rsidP="0098734A"/>
    <w:sectPr w:rsidR="002A1060" w:rsidSect="00923D37">
      <w:pgSz w:w="12240" w:h="15840"/>
      <w:pgMar w:top="567" w:right="1183"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96C67"/>
    <w:multiLevelType w:val="hybridMultilevel"/>
    <w:tmpl w:val="C206D48E"/>
    <w:lvl w:ilvl="0" w:tplc="EFBE06B8">
      <w:numFmt w:val="bullet"/>
      <w:lvlText w:val="-"/>
      <w:lvlJc w:val="left"/>
      <w:pPr>
        <w:tabs>
          <w:tab w:val="num" w:pos="462"/>
        </w:tabs>
        <w:ind w:left="462" w:hanging="360"/>
      </w:pPr>
      <w:rPr>
        <w:rFonts w:ascii="Verdana" w:eastAsia="Times New Roman" w:hAnsi="Verdana" w:hint="default"/>
        <w:color w:val="auto"/>
      </w:rPr>
    </w:lvl>
    <w:lvl w:ilvl="1" w:tplc="04090003">
      <w:start w:val="1"/>
      <w:numFmt w:val="bullet"/>
      <w:lvlText w:val="o"/>
      <w:lvlJc w:val="left"/>
      <w:pPr>
        <w:tabs>
          <w:tab w:val="num" w:pos="1182"/>
        </w:tabs>
        <w:ind w:left="1182" w:hanging="360"/>
      </w:pPr>
      <w:rPr>
        <w:rFonts w:ascii="Courier New" w:hAnsi="Courier New" w:hint="default"/>
      </w:rPr>
    </w:lvl>
    <w:lvl w:ilvl="2" w:tplc="04090005" w:tentative="1">
      <w:start w:val="1"/>
      <w:numFmt w:val="bullet"/>
      <w:lvlText w:val=""/>
      <w:lvlJc w:val="left"/>
      <w:pPr>
        <w:tabs>
          <w:tab w:val="num" w:pos="1902"/>
        </w:tabs>
        <w:ind w:left="1902" w:hanging="360"/>
      </w:pPr>
      <w:rPr>
        <w:rFonts w:ascii="Wingdings" w:hAnsi="Wingdings" w:hint="default"/>
      </w:rPr>
    </w:lvl>
    <w:lvl w:ilvl="3" w:tplc="04090001" w:tentative="1">
      <w:start w:val="1"/>
      <w:numFmt w:val="bullet"/>
      <w:lvlText w:val=""/>
      <w:lvlJc w:val="left"/>
      <w:pPr>
        <w:tabs>
          <w:tab w:val="num" w:pos="2622"/>
        </w:tabs>
        <w:ind w:left="2622" w:hanging="360"/>
      </w:pPr>
      <w:rPr>
        <w:rFonts w:ascii="Symbol" w:hAnsi="Symbol" w:hint="default"/>
      </w:rPr>
    </w:lvl>
    <w:lvl w:ilvl="4" w:tplc="04090003" w:tentative="1">
      <w:start w:val="1"/>
      <w:numFmt w:val="bullet"/>
      <w:lvlText w:val="o"/>
      <w:lvlJc w:val="left"/>
      <w:pPr>
        <w:tabs>
          <w:tab w:val="num" w:pos="3342"/>
        </w:tabs>
        <w:ind w:left="3342" w:hanging="360"/>
      </w:pPr>
      <w:rPr>
        <w:rFonts w:ascii="Courier New" w:hAnsi="Courier New" w:hint="default"/>
      </w:rPr>
    </w:lvl>
    <w:lvl w:ilvl="5" w:tplc="04090005" w:tentative="1">
      <w:start w:val="1"/>
      <w:numFmt w:val="bullet"/>
      <w:lvlText w:val=""/>
      <w:lvlJc w:val="left"/>
      <w:pPr>
        <w:tabs>
          <w:tab w:val="num" w:pos="4062"/>
        </w:tabs>
        <w:ind w:left="4062" w:hanging="360"/>
      </w:pPr>
      <w:rPr>
        <w:rFonts w:ascii="Wingdings" w:hAnsi="Wingdings" w:hint="default"/>
      </w:rPr>
    </w:lvl>
    <w:lvl w:ilvl="6" w:tplc="04090001" w:tentative="1">
      <w:start w:val="1"/>
      <w:numFmt w:val="bullet"/>
      <w:lvlText w:val=""/>
      <w:lvlJc w:val="left"/>
      <w:pPr>
        <w:tabs>
          <w:tab w:val="num" w:pos="4782"/>
        </w:tabs>
        <w:ind w:left="4782" w:hanging="360"/>
      </w:pPr>
      <w:rPr>
        <w:rFonts w:ascii="Symbol" w:hAnsi="Symbol" w:hint="default"/>
      </w:rPr>
    </w:lvl>
    <w:lvl w:ilvl="7" w:tplc="04090003" w:tentative="1">
      <w:start w:val="1"/>
      <w:numFmt w:val="bullet"/>
      <w:lvlText w:val="o"/>
      <w:lvlJc w:val="left"/>
      <w:pPr>
        <w:tabs>
          <w:tab w:val="num" w:pos="5502"/>
        </w:tabs>
        <w:ind w:left="5502" w:hanging="360"/>
      </w:pPr>
      <w:rPr>
        <w:rFonts w:ascii="Courier New" w:hAnsi="Courier New" w:hint="default"/>
      </w:rPr>
    </w:lvl>
    <w:lvl w:ilvl="8" w:tplc="04090005" w:tentative="1">
      <w:start w:val="1"/>
      <w:numFmt w:val="bullet"/>
      <w:lvlText w:val=""/>
      <w:lvlJc w:val="left"/>
      <w:pPr>
        <w:tabs>
          <w:tab w:val="num" w:pos="6222"/>
        </w:tabs>
        <w:ind w:left="6222" w:hanging="360"/>
      </w:pPr>
      <w:rPr>
        <w:rFonts w:ascii="Wingdings" w:hAnsi="Wingdings" w:hint="default"/>
      </w:rPr>
    </w:lvl>
  </w:abstractNum>
  <w:abstractNum w:abstractNumId="1">
    <w:nsid w:val="728D50FB"/>
    <w:multiLevelType w:val="hybridMultilevel"/>
    <w:tmpl w:val="061E159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734A"/>
    <w:rsid w:val="0000108C"/>
    <w:rsid w:val="000014F3"/>
    <w:rsid w:val="0000213D"/>
    <w:rsid w:val="000060FF"/>
    <w:rsid w:val="00012829"/>
    <w:rsid w:val="00012D7A"/>
    <w:rsid w:val="0001589E"/>
    <w:rsid w:val="0002028A"/>
    <w:rsid w:val="000203A1"/>
    <w:rsid w:val="00023998"/>
    <w:rsid w:val="00024DF3"/>
    <w:rsid w:val="00027AF6"/>
    <w:rsid w:val="00027D89"/>
    <w:rsid w:val="000326F2"/>
    <w:rsid w:val="00037F03"/>
    <w:rsid w:val="000411D5"/>
    <w:rsid w:val="000501D9"/>
    <w:rsid w:val="00051998"/>
    <w:rsid w:val="00054B31"/>
    <w:rsid w:val="000741E1"/>
    <w:rsid w:val="00074CD5"/>
    <w:rsid w:val="000766A5"/>
    <w:rsid w:val="00080561"/>
    <w:rsid w:val="00087F64"/>
    <w:rsid w:val="00090754"/>
    <w:rsid w:val="0009174C"/>
    <w:rsid w:val="000A24A0"/>
    <w:rsid w:val="000A5E83"/>
    <w:rsid w:val="000A6A6A"/>
    <w:rsid w:val="000B024E"/>
    <w:rsid w:val="000B3129"/>
    <w:rsid w:val="000B57D3"/>
    <w:rsid w:val="000B7F7F"/>
    <w:rsid w:val="000D0E25"/>
    <w:rsid w:val="000D28DF"/>
    <w:rsid w:val="000D35E1"/>
    <w:rsid w:val="000D3DB8"/>
    <w:rsid w:val="000D6A41"/>
    <w:rsid w:val="000E3B64"/>
    <w:rsid w:val="000E60E7"/>
    <w:rsid w:val="000F02B7"/>
    <w:rsid w:val="000F35C3"/>
    <w:rsid w:val="000F3C93"/>
    <w:rsid w:val="000F3F4B"/>
    <w:rsid w:val="000F4308"/>
    <w:rsid w:val="00100533"/>
    <w:rsid w:val="0010504D"/>
    <w:rsid w:val="001118C8"/>
    <w:rsid w:val="00116A9F"/>
    <w:rsid w:val="00120CF0"/>
    <w:rsid w:val="00124141"/>
    <w:rsid w:val="00124E3B"/>
    <w:rsid w:val="001272E1"/>
    <w:rsid w:val="00135191"/>
    <w:rsid w:val="00154A5A"/>
    <w:rsid w:val="001555DD"/>
    <w:rsid w:val="001562C2"/>
    <w:rsid w:val="0015659E"/>
    <w:rsid w:val="00156EB7"/>
    <w:rsid w:val="001573E8"/>
    <w:rsid w:val="00157507"/>
    <w:rsid w:val="0016493F"/>
    <w:rsid w:val="0016561D"/>
    <w:rsid w:val="00165DB3"/>
    <w:rsid w:val="00172D77"/>
    <w:rsid w:val="00175A55"/>
    <w:rsid w:val="001851FA"/>
    <w:rsid w:val="0018521E"/>
    <w:rsid w:val="001908C3"/>
    <w:rsid w:val="00192868"/>
    <w:rsid w:val="001A170F"/>
    <w:rsid w:val="001A31FE"/>
    <w:rsid w:val="001A507D"/>
    <w:rsid w:val="001A54EC"/>
    <w:rsid w:val="001B7F96"/>
    <w:rsid w:val="001C75EE"/>
    <w:rsid w:val="001D5E85"/>
    <w:rsid w:val="001D75FD"/>
    <w:rsid w:val="001E171A"/>
    <w:rsid w:val="001E1EFF"/>
    <w:rsid w:val="001E2B97"/>
    <w:rsid w:val="001E6B55"/>
    <w:rsid w:val="001F3E33"/>
    <w:rsid w:val="001F5C47"/>
    <w:rsid w:val="00203ECD"/>
    <w:rsid w:val="00214BB0"/>
    <w:rsid w:val="002200D5"/>
    <w:rsid w:val="00232EEA"/>
    <w:rsid w:val="00235CF1"/>
    <w:rsid w:val="00247EA7"/>
    <w:rsid w:val="00253F7C"/>
    <w:rsid w:val="002609FA"/>
    <w:rsid w:val="0026207E"/>
    <w:rsid w:val="002630C9"/>
    <w:rsid w:val="002728A6"/>
    <w:rsid w:val="0027316E"/>
    <w:rsid w:val="0028283A"/>
    <w:rsid w:val="00291370"/>
    <w:rsid w:val="002940D3"/>
    <w:rsid w:val="002A1060"/>
    <w:rsid w:val="002A3E06"/>
    <w:rsid w:val="002A4485"/>
    <w:rsid w:val="002A4603"/>
    <w:rsid w:val="002A5F44"/>
    <w:rsid w:val="002C19EE"/>
    <w:rsid w:val="002C6C3D"/>
    <w:rsid w:val="002C70EC"/>
    <w:rsid w:val="002D198A"/>
    <w:rsid w:val="002D2A73"/>
    <w:rsid w:val="002D3E3D"/>
    <w:rsid w:val="002D54BF"/>
    <w:rsid w:val="002D779F"/>
    <w:rsid w:val="002D7908"/>
    <w:rsid w:val="002E0645"/>
    <w:rsid w:val="002E1ABE"/>
    <w:rsid w:val="002E61E3"/>
    <w:rsid w:val="002F0616"/>
    <w:rsid w:val="002F0F1B"/>
    <w:rsid w:val="002F660C"/>
    <w:rsid w:val="00300909"/>
    <w:rsid w:val="00305800"/>
    <w:rsid w:val="00307408"/>
    <w:rsid w:val="00310DFA"/>
    <w:rsid w:val="003111E5"/>
    <w:rsid w:val="003161C1"/>
    <w:rsid w:val="0032092F"/>
    <w:rsid w:val="0032757B"/>
    <w:rsid w:val="00333880"/>
    <w:rsid w:val="00336140"/>
    <w:rsid w:val="003477CB"/>
    <w:rsid w:val="00351EAA"/>
    <w:rsid w:val="003538F8"/>
    <w:rsid w:val="003562A8"/>
    <w:rsid w:val="003603F1"/>
    <w:rsid w:val="0036527E"/>
    <w:rsid w:val="00373BE3"/>
    <w:rsid w:val="00375A76"/>
    <w:rsid w:val="0038286D"/>
    <w:rsid w:val="003838FA"/>
    <w:rsid w:val="00383E19"/>
    <w:rsid w:val="0038479A"/>
    <w:rsid w:val="00395187"/>
    <w:rsid w:val="003A08F0"/>
    <w:rsid w:val="003A2297"/>
    <w:rsid w:val="003A3FB2"/>
    <w:rsid w:val="003B4C48"/>
    <w:rsid w:val="003B54DF"/>
    <w:rsid w:val="003C0871"/>
    <w:rsid w:val="003C3548"/>
    <w:rsid w:val="003C35D5"/>
    <w:rsid w:val="003C39EA"/>
    <w:rsid w:val="003D1A6D"/>
    <w:rsid w:val="003D357B"/>
    <w:rsid w:val="003D58B9"/>
    <w:rsid w:val="003E3295"/>
    <w:rsid w:val="003E5FEA"/>
    <w:rsid w:val="003F1B4C"/>
    <w:rsid w:val="003F76A4"/>
    <w:rsid w:val="00401297"/>
    <w:rsid w:val="00403731"/>
    <w:rsid w:val="0040582E"/>
    <w:rsid w:val="00405833"/>
    <w:rsid w:val="00405DC1"/>
    <w:rsid w:val="004112A7"/>
    <w:rsid w:val="0041202D"/>
    <w:rsid w:val="004135FF"/>
    <w:rsid w:val="004235F9"/>
    <w:rsid w:val="004236A6"/>
    <w:rsid w:val="00424AE6"/>
    <w:rsid w:val="00431EE9"/>
    <w:rsid w:val="00431FBC"/>
    <w:rsid w:val="004402AB"/>
    <w:rsid w:val="004402E4"/>
    <w:rsid w:val="00443347"/>
    <w:rsid w:val="00443E51"/>
    <w:rsid w:val="0045179D"/>
    <w:rsid w:val="00452ACF"/>
    <w:rsid w:val="00456713"/>
    <w:rsid w:val="004618FB"/>
    <w:rsid w:val="00461C14"/>
    <w:rsid w:val="00462CA4"/>
    <w:rsid w:val="00463DDC"/>
    <w:rsid w:val="00465A48"/>
    <w:rsid w:val="00471DAC"/>
    <w:rsid w:val="00473AB4"/>
    <w:rsid w:val="0048085B"/>
    <w:rsid w:val="00490F42"/>
    <w:rsid w:val="00496F02"/>
    <w:rsid w:val="004A1A41"/>
    <w:rsid w:val="004A1E9A"/>
    <w:rsid w:val="004A40B0"/>
    <w:rsid w:val="004C16E5"/>
    <w:rsid w:val="004C6417"/>
    <w:rsid w:val="004D1F33"/>
    <w:rsid w:val="004D58AF"/>
    <w:rsid w:val="004D7399"/>
    <w:rsid w:val="004E17A0"/>
    <w:rsid w:val="004E725B"/>
    <w:rsid w:val="004F0BAC"/>
    <w:rsid w:val="004F46E1"/>
    <w:rsid w:val="004F6B37"/>
    <w:rsid w:val="00501C39"/>
    <w:rsid w:val="00503993"/>
    <w:rsid w:val="00506AE6"/>
    <w:rsid w:val="00512136"/>
    <w:rsid w:val="00516B37"/>
    <w:rsid w:val="00526667"/>
    <w:rsid w:val="00530ED8"/>
    <w:rsid w:val="005329AF"/>
    <w:rsid w:val="00533603"/>
    <w:rsid w:val="0054618F"/>
    <w:rsid w:val="00550319"/>
    <w:rsid w:val="00552C01"/>
    <w:rsid w:val="00554BB0"/>
    <w:rsid w:val="00560108"/>
    <w:rsid w:val="00581C7C"/>
    <w:rsid w:val="00582892"/>
    <w:rsid w:val="00593306"/>
    <w:rsid w:val="00595FC4"/>
    <w:rsid w:val="00596590"/>
    <w:rsid w:val="005A123B"/>
    <w:rsid w:val="005A3B97"/>
    <w:rsid w:val="005A544C"/>
    <w:rsid w:val="005A7E61"/>
    <w:rsid w:val="005B0C3B"/>
    <w:rsid w:val="005B0CE4"/>
    <w:rsid w:val="005B6F8D"/>
    <w:rsid w:val="005C18A4"/>
    <w:rsid w:val="005C6C2B"/>
    <w:rsid w:val="005D0389"/>
    <w:rsid w:val="005D1AB2"/>
    <w:rsid w:val="005D2D2F"/>
    <w:rsid w:val="005E0F46"/>
    <w:rsid w:val="005E1199"/>
    <w:rsid w:val="005E2B46"/>
    <w:rsid w:val="005E4293"/>
    <w:rsid w:val="005E5D37"/>
    <w:rsid w:val="005E7BB2"/>
    <w:rsid w:val="005F0796"/>
    <w:rsid w:val="005F09BC"/>
    <w:rsid w:val="005F2430"/>
    <w:rsid w:val="005F414A"/>
    <w:rsid w:val="0060419B"/>
    <w:rsid w:val="0061451E"/>
    <w:rsid w:val="006235ED"/>
    <w:rsid w:val="00624900"/>
    <w:rsid w:val="00624E3A"/>
    <w:rsid w:val="00635070"/>
    <w:rsid w:val="0063612E"/>
    <w:rsid w:val="00641063"/>
    <w:rsid w:val="0064398E"/>
    <w:rsid w:val="0064468B"/>
    <w:rsid w:val="00646F67"/>
    <w:rsid w:val="00654FBD"/>
    <w:rsid w:val="006579CF"/>
    <w:rsid w:val="00662787"/>
    <w:rsid w:val="006670EA"/>
    <w:rsid w:val="006671C6"/>
    <w:rsid w:val="00670034"/>
    <w:rsid w:val="006731FA"/>
    <w:rsid w:val="00673251"/>
    <w:rsid w:val="00683B73"/>
    <w:rsid w:val="00690F89"/>
    <w:rsid w:val="00691733"/>
    <w:rsid w:val="0069341A"/>
    <w:rsid w:val="00694FEA"/>
    <w:rsid w:val="006A17D0"/>
    <w:rsid w:val="006B1225"/>
    <w:rsid w:val="006B1D94"/>
    <w:rsid w:val="006B2F36"/>
    <w:rsid w:val="006B3FE1"/>
    <w:rsid w:val="006B51DF"/>
    <w:rsid w:val="006B619A"/>
    <w:rsid w:val="006B6897"/>
    <w:rsid w:val="006C1F56"/>
    <w:rsid w:val="006C71B7"/>
    <w:rsid w:val="006D1A1C"/>
    <w:rsid w:val="006D3841"/>
    <w:rsid w:val="006D5E2C"/>
    <w:rsid w:val="006E32A7"/>
    <w:rsid w:val="006E3E86"/>
    <w:rsid w:val="006E465F"/>
    <w:rsid w:val="006E7E90"/>
    <w:rsid w:val="006F1DBE"/>
    <w:rsid w:val="006F2C38"/>
    <w:rsid w:val="006F644A"/>
    <w:rsid w:val="006F6AB7"/>
    <w:rsid w:val="006F722B"/>
    <w:rsid w:val="00700C7A"/>
    <w:rsid w:val="0070416B"/>
    <w:rsid w:val="00704246"/>
    <w:rsid w:val="007111FE"/>
    <w:rsid w:val="00711758"/>
    <w:rsid w:val="00716FBD"/>
    <w:rsid w:val="007216DD"/>
    <w:rsid w:val="00722716"/>
    <w:rsid w:val="0072791F"/>
    <w:rsid w:val="007311BB"/>
    <w:rsid w:val="00731D72"/>
    <w:rsid w:val="00731DC7"/>
    <w:rsid w:val="00736BD2"/>
    <w:rsid w:val="007450E4"/>
    <w:rsid w:val="00752D86"/>
    <w:rsid w:val="00754C70"/>
    <w:rsid w:val="00755200"/>
    <w:rsid w:val="00757879"/>
    <w:rsid w:val="0075792F"/>
    <w:rsid w:val="007625CC"/>
    <w:rsid w:val="00772296"/>
    <w:rsid w:val="0077319F"/>
    <w:rsid w:val="00776D53"/>
    <w:rsid w:val="007808D5"/>
    <w:rsid w:val="00784DC7"/>
    <w:rsid w:val="00785BE2"/>
    <w:rsid w:val="00786BFC"/>
    <w:rsid w:val="007878BC"/>
    <w:rsid w:val="00790F34"/>
    <w:rsid w:val="00794A79"/>
    <w:rsid w:val="007B2B7A"/>
    <w:rsid w:val="007B36BB"/>
    <w:rsid w:val="007B42CB"/>
    <w:rsid w:val="007C031E"/>
    <w:rsid w:val="007C4201"/>
    <w:rsid w:val="007D3FD3"/>
    <w:rsid w:val="007E235B"/>
    <w:rsid w:val="007E3613"/>
    <w:rsid w:val="007F1C35"/>
    <w:rsid w:val="007F6517"/>
    <w:rsid w:val="007F6F47"/>
    <w:rsid w:val="0080249F"/>
    <w:rsid w:val="008024AB"/>
    <w:rsid w:val="0080507A"/>
    <w:rsid w:val="00810327"/>
    <w:rsid w:val="0081192B"/>
    <w:rsid w:val="00813728"/>
    <w:rsid w:val="008145FB"/>
    <w:rsid w:val="0081497A"/>
    <w:rsid w:val="0082014F"/>
    <w:rsid w:val="00832896"/>
    <w:rsid w:val="00834CD2"/>
    <w:rsid w:val="00835F21"/>
    <w:rsid w:val="008362D2"/>
    <w:rsid w:val="008474C3"/>
    <w:rsid w:val="0085012D"/>
    <w:rsid w:val="00850E46"/>
    <w:rsid w:val="0085154C"/>
    <w:rsid w:val="00863335"/>
    <w:rsid w:val="00867E24"/>
    <w:rsid w:val="00867EE3"/>
    <w:rsid w:val="00871A7C"/>
    <w:rsid w:val="00872E3E"/>
    <w:rsid w:val="008730AB"/>
    <w:rsid w:val="008737E1"/>
    <w:rsid w:val="008753C4"/>
    <w:rsid w:val="00875A73"/>
    <w:rsid w:val="008770DA"/>
    <w:rsid w:val="0088548A"/>
    <w:rsid w:val="008A1DE6"/>
    <w:rsid w:val="008A4160"/>
    <w:rsid w:val="008B26EA"/>
    <w:rsid w:val="008B4DF9"/>
    <w:rsid w:val="008C39FC"/>
    <w:rsid w:val="008C5D66"/>
    <w:rsid w:val="008D3A64"/>
    <w:rsid w:val="008F12AF"/>
    <w:rsid w:val="008F77DE"/>
    <w:rsid w:val="00900143"/>
    <w:rsid w:val="00901C8D"/>
    <w:rsid w:val="009024F4"/>
    <w:rsid w:val="009035DC"/>
    <w:rsid w:val="00903AA6"/>
    <w:rsid w:val="009061E1"/>
    <w:rsid w:val="009071F1"/>
    <w:rsid w:val="00913472"/>
    <w:rsid w:val="009233DD"/>
    <w:rsid w:val="00923D37"/>
    <w:rsid w:val="009339D9"/>
    <w:rsid w:val="00933D40"/>
    <w:rsid w:val="0093530E"/>
    <w:rsid w:val="00936C93"/>
    <w:rsid w:val="00945226"/>
    <w:rsid w:val="0094607C"/>
    <w:rsid w:val="009517AD"/>
    <w:rsid w:val="0095484C"/>
    <w:rsid w:val="00954914"/>
    <w:rsid w:val="00955801"/>
    <w:rsid w:val="009574D6"/>
    <w:rsid w:val="00960019"/>
    <w:rsid w:val="00960A43"/>
    <w:rsid w:val="009633FA"/>
    <w:rsid w:val="00964DFE"/>
    <w:rsid w:val="009707AF"/>
    <w:rsid w:val="00971A4B"/>
    <w:rsid w:val="00974BF5"/>
    <w:rsid w:val="00975B16"/>
    <w:rsid w:val="00975F5B"/>
    <w:rsid w:val="00976329"/>
    <w:rsid w:val="009830AC"/>
    <w:rsid w:val="0098734A"/>
    <w:rsid w:val="009A3E48"/>
    <w:rsid w:val="009B3156"/>
    <w:rsid w:val="009B3187"/>
    <w:rsid w:val="009C007E"/>
    <w:rsid w:val="009C6126"/>
    <w:rsid w:val="009D18D4"/>
    <w:rsid w:val="009D7057"/>
    <w:rsid w:val="009E3FA9"/>
    <w:rsid w:val="009E65D0"/>
    <w:rsid w:val="009F12D9"/>
    <w:rsid w:val="009F300F"/>
    <w:rsid w:val="009F467C"/>
    <w:rsid w:val="009F7236"/>
    <w:rsid w:val="00A0089E"/>
    <w:rsid w:val="00A013A4"/>
    <w:rsid w:val="00A027FD"/>
    <w:rsid w:val="00A0604C"/>
    <w:rsid w:val="00A12807"/>
    <w:rsid w:val="00A14BD6"/>
    <w:rsid w:val="00A16BCD"/>
    <w:rsid w:val="00A32B00"/>
    <w:rsid w:val="00A33BFE"/>
    <w:rsid w:val="00A341F4"/>
    <w:rsid w:val="00A35F5B"/>
    <w:rsid w:val="00A40395"/>
    <w:rsid w:val="00A41646"/>
    <w:rsid w:val="00A41F57"/>
    <w:rsid w:val="00A46122"/>
    <w:rsid w:val="00A466E6"/>
    <w:rsid w:val="00A47C0B"/>
    <w:rsid w:val="00A557FB"/>
    <w:rsid w:val="00A566F6"/>
    <w:rsid w:val="00A6181A"/>
    <w:rsid w:val="00A66822"/>
    <w:rsid w:val="00A668F4"/>
    <w:rsid w:val="00A7770B"/>
    <w:rsid w:val="00A777D9"/>
    <w:rsid w:val="00A8095D"/>
    <w:rsid w:val="00A83B75"/>
    <w:rsid w:val="00A87811"/>
    <w:rsid w:val="00A87F29"/>
    <w:rsid w:val="00A90435"/>
    <w:rsid w:val="00A93EF1"/>
    <w:rsid w:val="00A97267"/>
    <w:rsid w:val="00A97422"/>
    <w:rsid w:val="00AA19CC"/>
    <w:rsid w:val="00AA3B88"/>
    <w:rsid w:val="00AA5FEC"/>
    <w:rsid w:val="00AB48F1"/>
    <w:rsid w:val="00AB661D"/>
    <w:rsid w:val="00AC05F7"/>
    <w:rsid w:val="00AC0BC6"/>
    <w:rsid w:val="00AC2993"/>
    <w:rsid w:val="00AC5626"/>
    <w:rsid w:val="00AC5BB3"/>
    <w:rsid w:val="00AD0D58"/>
    <w:rsid w:val="00AD1D00"/>
    <w:rsid w:val="00AD211B"/>
    <w:rsid w:val="00AD2AD0"/>
    <w:rsid w:val="00AD2C13"/>
    <w:rsid w:val="00AD5FD9"/>
    <w:rsid w:val="00AD79A1"/>
    <w:rsid w:val="00AE18AE"/>
    <w:rsid w:val="00AE1B33"/>
    <w:rsid w:val="00AE2ECC"/>
    <w:rsid w:val="00AE52F6"/>
    <w:rsid w:val="00AE5B65"/>
    <w:rsid w:val="00AF1042"/>
    <w:rsid w:val="00AF42E5"/>
    <w:rsid w:val="00AF7E18"/>
    <w:rsid w:val="00B07677"/>
    <w:rsid w:val="00B10074"/>
    <w:rsid w:val="00B1051A"/>
    <w:rsid w:val="00B11C41"/>
    <w:rsid w:val="00B1520C"/>
    <w:rsid w:val="00B17617"/>
    <w:rsid w:val="00B17AAB"/>
    <w:rsid w:val="00B21CBE"/>
    <w:rsid w:val="00B22FB3"/>
    <w:rsid w:val="00B247CA"/>
    <w:rsid w:val="00B350B4"/>
    <w:rsid w:val="00B365E5"/>
    <w:rsid w:val="00B4681F"/>
    <w:rsid w:val="00B527AD"/>
    <w:rsid w:val="00B632B0"/>
    <w:rsid w:val="00B646BE"/>
    <w:rsid w:val="00B65DCD"/>
    <w:rsid w:val="00B7033E"/>
    <w:rsid w:val="00B71303"/>
    <w:rsid w:val="00B7135A"/>
    <w:rsid w:val="00B72751"/>
    <w:rsid w:val="00B72B96"/>
    <w:rsid w:val="00B750BF"/>
    <w:rsid w:val="00B7786D"/>
    <w:rsid w:val="00B778BD"/>
    <w:rsid w:val="00B819B8"/>
    <w:rsid w:val="00B83A00"/>
    <w:rsid w:val="00B8409E"/>
    <w:rsid w:val="00B847FE"/>
    <w:rsid w:val="00B852FE"/>
    <w:rsid w:val="00B864CD"/>
    <w:rsid w:val="00B95FAA"/>
    <w:rsid w:val="00B96B6E"/>
    <w:rsid w:val="00BA050A"/>
    <w:rsid w:val="00BA0677"/>
    <w:rsid w:val="00BB028A"/>
    <w:rsid w:val="00BB52A2"/>
    <w:rsid w:val="00BC0134"/>
    <w:rsid w:val="00BC0735"/>
    <w:rsid w:val="00BC771C"/>
    <w:rsid w:val="00BD04AC"/>
    <w:rsid w:val="00BD5E2B"/>
    <w:rsid w:val="00BD7D7C"/>
    <w:rsid w:val="00BE27E8"/>
    <w:rsid w:val="00BE749A"/>
    <w:rsid w:val="00BF14DF"/>
    <w:rsid w:val="00BF7F99"/>
    <w:rsid w:val="00C01F86"/>
    <w:rsid w:val="00C05045"/>
    <w:rsid w:val="00C064AE"/>
    <w:rsid w:val="00C072FE"/>
    <w:rsid w:val="00C12C63"/>
    <w:rsid w:val="00C132B1"/>
    <w:rsid w:val="00C14FF2"/>
    <w:rsid w:val="00C20F0A"/>
    <w:rsid w:val="00C22794"/>
    <w:rsid w:val="00C26246"/>
    <w:rsid w:val="00C32026"/>
    <w:rsid w:val="00C37405"/>
    <w:rsid w:val="00C45BBA"/>
    <w:rsid w:val="00C47464"/>
    <w:rsid w:val="00C47C31"/>
    <w:rsid w:val="00C50E45"/>
    <w:rsid w:val="00C54479"/>
    <w:rsid w:val="00C62988"/>
    <w:rsid w:val="00C63F89"/>
    <w:rsid w:val="00C65B66"/>
    <w:rsid w:val="00C669C3"/>
    <w:rsid w:val="00C74762"/>
    <w:rsid w:val="00C8790B"/>
    <w:rsid w:val="00C87F20"/>
    <w:rsid w:val="00C95994"/>
    <w:rsid w:val="00C95F95"/>
    <w:rsid w:val="00C9742F"/>
    <w:rsid w:val="00C97BA2"/>
    <w:rsid w:val="00CA06C6"/>
    <w:rsid w:val="00CA15E8"/>
    <w:rsid w:val="00CB5482"/>
    <w:rsid w:val="00CC27D3"/>
    <w:rsid w:val="00CC2C09"/>
    <w:rsid w:val="00CC5E65"/>
    <w:rsid w:val="00CC6946"/>
    <w:rsid w:val="00CD7148"/>
    <w:rsid w:val="00CD749C"/>
    <w:rsid w:val="00CE004C"/>
    <w:rsid w:val="00CE00B0"/>
    <w:rsid w:val="00CE76ED"/>
    <w:rsid w:val="00CF399D"/>
    <w:rsid w:val="00CF4F83"/>
    <w:rsid w:val="00CF5671"/>
    <w:rsid w:val="00CF5769"/>
    <w:rsid w:val="00CF7ECD"/>
    <w:rsid w:val="00D00DB7"/>
    <w:rsid w:val="00D01B09"/>
    <w:rsid w:val="00D06812"/>
    <w:rsid w:val="00D06FF2"/>
    <w:rsid w:val="00D07721"/>
    <w:rsid w:val="00D10254"/>
    <w:rsid w:val="00D12181"/>
    <w:rsid w:val="00D25C02"/>
    <w:rsid w:val="00D30531"/>
    <w:rsid w:val="00D44549"/>
    <w:rsid w:val="00D44D7E"/>
    <w:rsid w:val="00D51C45"/>
    <w:rsid w:val="00D5271B"/>
    <w:rsid w:val="00D55352"/>
    <w:rsid w:val="00D579B3"/>
    <w:rsid w:val="00D62CE8"/>
    <w:rsid w:val="00D802B6"/>
    <w:rsid w:val="00D813C3"/>
    <w:rsid w:val="00D82ACC"/>
    <w:rsid w:val="00D8533F"/>
    <w:rsid w:val="00D85508"/>
    <w:rsid w:val="00D87FC4"/>
    <w:rsid w:val="00D924E0"/>
    <w:rsid w:val="00D97DA2"/>
    <w:rsid w:val="00DA4854"/>
    <w:rsid w:val="00DA4CCA"/>
    <w:rsid w:val="00DA7CE7"/>
    <w:rsid w:val="00DB09E8"/>
    <w:rsid w:val="00DB321A"/>
    <w:rsid w:val="00DB7030"/>
    <w:rsid w:val="00DC06E7"/>
    <w:rsid w:val="00DC4606"/>
    <w:rsid w:val="00DC4DF9"/>
    <w:rsid w:val="00DC6209"/>
    <w:rsid w:val="00DD59B0"/>
    <w:rsid w:val="00DD5FD0"/>
    <w:rsid w:val="00DD652A"/>
    <w:rsid w:val="00DD693E"/>
    <w:rsid w:val="00DD70A3"/>
    <w:rsid w:val="00DE074D"/>
    <w:rsid w:val="00DE31D7"/>
    <w:rsid w:val="00DE4995"/>
    <w:rsid w:val="00DF0EED"/>
    <w:rsid w:val="00DF59A8"/>
    <w:rsid w:val="00E03298"/>
    <w:rsid w:val="00E03488"/>
    <w:rsid w:val="00E10DDC"/>
    <w:rsid w:val="00E117B6"/>
    <w:rsid w:val="00E127B9"/>
    <w:rsid w:val="00E12B37"/>
    <w:rsid w:val="00E141F4"/>
    <w:rsid w:val="00E15891"/>
    <w:rsid w:val="00E24BE1"/>
    <w:rsid w:val="00E26202"/>
    <w:rsid w:val="00E26ED2"/>
    <w:rsid w:val="00E3346F"/>
    <w:rsid w:val="00E3351A"/>
    <w:rsid w:val="00E3552F"/>
    <w:rsid w:val="00E36D1B"/>
    <w:rsid w:val="00E379FF"/>
    <w:rsid w:val="00E42F4A"/>
    <w:rsid w:val="00E450B7"/>
    <w:rsid w:val="00E507BF"/>
    <w:rsid w:val="00E51AF3"/>
    <w:rsid w:val="00E60290"/>
    <w:rsid w:val="00E6362C"/>
    <w:rsid w:val="00E70820"/>
    <w:rsid w:val="00E70D1C"/>
    <w:rsid w:val="00E75970"/>
    <w:rsid w:val="00E76E52"/>
    <w:rsid w:val="00E80DB1"/>
    <w:rsid w:val="00E83BC3"/>
    <w:rsid w:val="00E8515A"/>
    <w:rsid w:val="00E8649C"/>
    <w:rsid w:val="00E91A22"/>
    <w:rsid w:val="00EA172D"/>
    <w:rsid w:val="00EA755E"/>
    <w:rsid w:val="00EB1AE4"/>
    <w:rsid w:val="00EB64CC"/>
    <w:rsid w:val="00EC0F82"/>
    <w:rsid w:val="00EC4D88"/>
    <w:rsid w:val="00EC59BB"/>
    <w:rsid w:val="00ED37CF"/>
    <w:rsid w:val="00ED7864"/>
    <w:rsid w:val="00EE04D3"/>
    <w:rsid w:val="00EE5CAD"/>
    <w:rsid w:val="00EE6E8A"/>
    <w:rsid w:val="00EF18CB"/>
    <w:rsid w:val="00EF415B"/>
    <w:rsid w:val="00EF71A0"/>
    <w:rsid w:val="00F000B0"/>
    <w:rsid w:val="00F05255"/>
    <w:rsid w:val="00F0575E"/>
    <w:rsid w:val="00F06CA2"/>
    <w:rsid w:val="00F11E47"/>
    <w:rsid w:val="00F1359C"/>
    <w:rsid w:val="00F15052"/>
    <w:rsid w:val="00F27DE4"/>
    <w:rsid w:val="00F345F8"/>
    <w:rsid w:val="00F42F14"/>
    <w:rsid w:val="00F453CC"/>
    <w:rsid w:val="00F45AF0"/>
    <w:rsid w:val="00F574F4"/>
    <w:rsid w:val="00F60F81"/>
    <w:rsid w:val="00F66A12"/>
    <w:rsid w:val="00F7776E"/>
    <w:rsid w:val="00F90415"/>
    <w:rsid w:val="00F92294"/>
    <w:rsid w:val="00F95096"/>
    <w:rsid w:val="00FA0813"/>
    <w:rsid w:val="00FA12D6"/>
    <w:rsid w:val="00FA139B"/>
    <w:rsid w:val="00FA2918"/>
    <w:rsid w:val="00FA5C6E"/>
    <w:rsid w:val="00FA7302"/>
    <w:rsid w:val="00FB3721"/>
    <w:rsid w:val="00FC0BA8"/>
    <w:rsid w:val="00FC0DE6"/>
    <w:rsid w:val="00FD03B4"/>
    <w:rsid w:val="00FD1A4F"/>
    <w:rsid w:val="00FD3BB8"/>
    <w:rsid w:val="00FD58F8"/>
    <w:rsid w:val="00FE12F9"/>
    <w:rsid w:val="00FE1E99"/>
    <w:rsid w:val="00FE25C3"/>
    <w:rsid w:val="00FE4698"/>
    <w:rsid w:val="00FE6AC9"/>
    <w:rsid w:val="00FF0293"/>
    <w:rsid w:val="00FF4603"/>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34A"/>
    <w:rPr>
      <w:rFonts w:ascii="Times New Roman" w:hAnsi="Times New Roman"/>
      <w:sz w:val="24"/>
      <w:szCs w:val="24"/>
      <w:lang w:eastAsia="en-US"/>
    </w:rPr>
  </w:style>
  <w:style w:type="paragraph" w:styleId="Titlu1">
    <w:name w:val="heading 1"/>
    <w:basedOn w:val="Normal"/>
    <w:next w:val="Normal"/>
    <w:link w:val="Titlu1Caracter"/>
    <w:uiPriority w:val="99"/>
    <w:qFormat/>
    <w:rsid w:val="0098734A"/>
    <w:pPr>
      <w:keepNext/>
      <w:jc w:val="center"/>
      <w:outlineLvl w:val="0"/>
    </w:pPr>
    <w:rPr>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98734A"/>
    <w:rPr>
      <w:rFonts w:ascii="Times New Roman" w:eastAsia="Times New Roman" w:hAnsi="Times New Roman" w:cs="Times New Roman"/>
      <w:sz w:val="20"/>
      <w:szCs w:val="20"/>
    </w:rPr>
  </w:style>
  <w:style w:type="character" w:customStyle="1" w:styleId="apple-converted-space">
    <w:name w:val="apple-converted-space"/>
    <w:basedOn w:val="Fontdeparagrafimplicit"/>
    <w:uiPriority w:val="99"/>
    <w:rsid w:val="00700C7A"/>
    <w:rPr>
      <w:rFonts w:cs="Times New Roman"/>
    </w:rPr>
  </w:style>
  <w:style w:type="paragraph" w:customStyle="1" w:styleId="Listparagraf1">
    <w:name w:val="Listă paragraf1"/>
    <w:basedOn w:val="Normal"/>
    <w:uiPriority w:val="99"/>
    <w:rsid w:val="00700C7A"/>
    <w:pPr>
      <w:spacing w:after="160" w:line="259" w:lineRule="auto"/>
      <w:ind w:left="720"/>
      <w:contextualSpacing/>
    </w:pPr>
    <w:rPr>
      <w:rFonts w:ascii="Calibri" w:hAnsi="Calibri"/>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2</Pages>
  <Words>603</Words>
  <Characters>3442</Characters>
  <Application>Microsoft Office Word</Application>
  <DocSecurity>0</DocSecurity>
  <Lines>28</Lines>
  <Paragraphs>8</Paragraphs>
  <ScaleCrop>false</ScaleCrop>
  <HeadingPairs>
    <vt:vector size="2" baseType="variant">
      <vt:variant>
        <vt:lpstr>Titlu</vt:lpstr>
      </vt:variant>
      <vt:variant>
        <vt:i4>1</vt:i4>
      </vt:variant>
    </vt:vector>
  </HeadingPairs>
  <TitlesOfParts>
    <vt:vector size="1" baseType="lpstr">
      <vt:lpstr/>
    </vt:vector>
  </TitlesOfParts>
  <Company>cerchezu</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dc:creator>
  <cp:keywords/>
  <dc:description/>
  <cp:lastModifiedBy>Ica</cp:lastModifiedBy>
  <cp:revision>57</cp:revision>
  <cp:lastPrinted>2018-05-22T08:06:00Z</cp:lastPrinted>
  <dcterms:created xsi:type="dcterms:W3CDTF">2017-08-29T10:27:00Z</dcterms:created>
  <dcterms:modified xsi:type="dcterms:W3CDTF">2018-05-30T11:26:00Z</dcterms:modified>
</cp:coreProperties>
</file>